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89043" w14:textId="77777777" w:rsidR="003E4C80" w:rsidRDefault="003E4C80" w:rsidP="003E4C80">
      <w:pPr>
        <w:ind w:firstLine="720"/>
      </w:pPr>
    </w:p>
    <w:p w14:paraId="492303ED" w14:textId="77777777" w:rsidR="003E4C80" w:rsidRDefault="003E4C80" w:rsidP="003E4C80">
      <w:pPr>
        <w:ind w:firstLine="720"/>
      </w:pPr>
    </w:p>
    <w:p w14:paraId="5F5A6DAB" w14:textId="77777777" w:rsidR="003E4C80" w:rsidRPr="00C61FA9" w:rsidRDefault="003E4C80" w:rsidP="003E4C80">
      <w:pPr>
        <w:jc w:val="center"/>
        <w:rPr>
          <w:u w:val="single"/>
        </w:rPr>
      </w:pPr>
      <w:r>
        <w:rPr>
          <w:u w:val="single"/>
        </w:rPr>
        <w:t>Artist Statement</w:t>
      </w:r>
    </w:p>
    <w:p w14:paraId="2B2E3069" w14:textId="77777777" w:rsidR="003E4C80" w:rsidRDefault="003E4C80" w:rsidP="003E4C80"/>
    <w:p w14:paraId="2603E637" w14:textId="77777777" w:rsidR="00A72931" w:rsidRDefault="003E4C80" w:rsidP="003E4C80">
      <w:pPr>
        <w:ind w:firstLine="720"/>
      </w:pPr>
      <w:r>
        <w:t xml:space="preserve">I dance to make sense of the world around and inside of me. I dance as a way to meditate, release, and synthesize. </w:t>
      </w:r>
      <w:r w:rsidR="00A72931">
        <w:t>I</w:t>
      </w:r>
      <w:r w:rsidR="00A97011">
        <w:t xml:space="preserve">n creating dance I </w:t>
      </w:r>
      <w:r w:rsidR="00A72931">
        <w:t xml:space="preserve">value process over product and </w:t>
      </w:r>
      <w:r w:rsidR="0005649F">
        <w:t>collaboration over solo work. I consider myself to be a facilitator of the ideas and identities around me</w:t>
      </w:r>
      <w:r w:rsidR="00681D66">
        <w:t xml:space="preserve"> rather than the “big idea” person</w:t>
      </w:r>
      <w:r w:rsidR="0005649F">
        <w:t>, and will usually create only once I’ve formed a specific bond with those who I work with. There is no hierarchy for me; choreography, music, media, costumes, makeup, environment, people all have an eq</w:t>
      </w:r>
      <w:r w:rsidR="006440EF">
        <w:t>ual role in creating valuable work</w:t>
      </w:r>
      <w:r w:rsidR="0005649F">
        <w:t>.</w:t>
      </w:r>
    </w:p>
    <w:p w14:paraId="7EA39D0D" w14:textId="10099C59" w:rsidR="003E4C80" w:rsidRDefault="008F0969" w:rsidP="006B7B71">
      <w:pPr>
        <w:ind w:firstLine="720"/>
      </w:pPr>
      <w:r>
        <w:t>Although I have studied</w:t>
      </w:r>
      <w:r w:rsidR="0005649F">
        <w:t xml:space="preserve"> many form</w:t>
      </w:r>
      <w:r>
        <w:t>s, I focus on contemporary movement with ballet influences when choreographing.</w:t>
      </w:r>
      <w:r w:rsidR="003E4C80">
        <w:t xml:space="preserve"> </w:t>
      </w:r>
      <w:r w:rsidR="006C5704">
        <w:t>Most of my work is influenced b</w:t>
      </w:r>
      <w:r w:rsidR="00681D66">
        <w:t xml:space="preserve">y </w:t>
      </w:r>
      <w:r w:rsidR="006C5704">
        <w:t xml:space="preserve">and in dialogue with </w:t>
      </w:r>
      <w:r w:rsidR="00681D66">
        <w:t xml:space="preserve">feminist writing, visual art made by women and/or for women, and interactions with the people in my life. Being a dance educator, performer, and </w:t>
      </w:r>
      <w:r w:rsidR="006C5704">
        <w:t>choreographer, it is imperative to me</w:t>
      </w:r>
      <w:r w:rsidR="006440EF">
        <w:t xml:space="preserve"> to make quality danc</w:t>
      </w:r>
      <w:r w:rsidR="000F128B">
        <w:t>e that is accessible to various populations</w:t>
      </w:r>
      <w:r w:rsidR="003E4C80">
        <w:t xml:space="preserve">. </w:t>
      </w:r>
      <w:r w:rsidR="009C6760">
        <w:t xml:space="preserve">I enjoy making dance that happens away from the typical proscenium stage, in environments where </w:t>
      </w:r>
      <w:r w:rsidR="000F128B">
        <w:t>dance is unexpected or maybe even not welcome</w:t>
      </w:r>
      <w:r w:rsidR="009C6760">
        <w:t xml:space="preserve">. </w:t>
      </w:r>
      <w:r w:rsidR="003E4C80">
        <w:t xml:space="preserve">Through </w:t>
      </w:r>
      <w:r w:rsidR="00681D66">
        <w:t xml:space="preserve">both </w:t>
      </w:r>
      <w:r w:rsidR="003E4C80">
        <w:t>teaching and making dance I want people to know the expressive</w:t>
      </w:r>
      <w:r w:rsidR="006C5704">
        <w:t>, story-telling, and inquisitive</w:t>
      </w:r>
      <w:bookmarkStart w:id="0" w:name="_GoBack"/>
      <w:bookmarkEnd w:id="0"/>
      <w:r w:rsidR="003E4C80">
        <w:t xml:space="preserve"> power of moveme</w:t>
      </w:r>
      <w:r w:rsidR="00681D66">
        <w:t>nt, so they walk away with a new appreciation and curiosity for dance.</w:t>
      </w:r>
    </w:p>
    <w:p w14:paraId="65CCEA17" w14:textId="77777777" w:rsidR="003E4C80" w:rsidRDefault="003E4C80" w:rsidP="003E4C80"/>
    <w:p w14:paraId="013D63A1" w14:textId="77777777" w:rsidR="00410350" w:rsidRDefault="006440EF">
      <w:r>
        <w:t xml:space="preserve"> </w:t>
      </w:r>
    </w:p>
    <w:sectPr w:rsidR="00410350" w:rsidSect="004103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80"/>
    <w:rsid w:val="0005649F"/>
    <w:rsid w:val="000F128B"/>
    <w:rsid w:val="003E4C80"/>
    <w:rsid w:val="00410350"/>
    <w:rsid w:val="006440EF"/>
    <w:rsid w:val="00681D66"/>
    <w:rsid w:val="006B7B71"/>
    <w:rsid w:val="006C5704"/>
    <w:rsid w:val="00856B8B"/>
    <w:rsid w:val="008F0969"/>
    <w:rsid w:val="009C6760"/>
    <w:rsid w:val="00A72931"/>
    <w:rsid w:val="00A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A2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 Flett</dc:creator>
  <cp:keywords/>
  <dc:description/>
  <cp:lastModifiedBy>LB Flett</cp:lastModifiedBy>
  <cp:revision>4</cp:revision>
  <dcterms:created xsi:type="dcterms:W3CDTF">2017-09-07T19:03:00Z</dcterms:created>
  <dcterms:modified xsi:type="dcterms:W3CDTF">2017-09-14T05:02:00Z</dcterms:modified>
</cp:coreProperties>
</file>